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09BFE" w14:textId="4D5F08BD" w:rsidR="003D7DBB" w:rsidRDefault="00B3272F" w:rsidP="00F77252">
      <w:pPr>
        <w:pStyle w:val="Titel"/>
      </w:pPr>
      <w:r>
        <w:t>Geografi C - bæredygtig byudvikling</w:t>
      </w:r>
      <w:r w:rsidR="00000000">
        <w:br/>
      </w:r>
    </w:p>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D7DBB" w14:paraId="3297F10A" w14:textId="77777777">
        <w:tc>
          <w:tcPr>
            <w:tcW w:w="9029" w:type="dxa"/>
            <w:shd w:val="clear" w:color="auto" w:fill="6D9EEB"/>
            <w:tcMar>
              <w:top w:w="100" w:type="dxa"/>
              <w:left w:w="100" w:type="dxa"/>
              <w:bottom w:w="100" w:type="dxa"/>
              <w:right w:w="100" w:type="dxa"/>
            </w:tcMar>
          </w:tcPr>
          <w:p w14:paraId="2E1D3C1D" w14:textId="77777777" w:rsidR="003D7DBB" w:rsidRDefault="00000000">
            <w:pPr>
              <w:widowControl w:val="0"/>
              <w:spacing w:line="240" w:lineRule="auto"/>
            </w:pPr>
            <w:r>
              <w:rPr>
                <w:b/>
              </w:rPr>
              <w:t>Stamoplysninger</w:t>
            </w:r>
          </w:p>
        </w:tc>
      </w:tr>
      <w:tr w:rsidR="003D7DBB" w14:paraId="41066E9C" w14:textId="77777777">
        <w:tc>
          <w:tcPr>
            <w:tcW w:w="9029" w:type="dxa"/>
            <w:shd w:val="clear" w:color="auto" w:fill="auto"/>
            <w:tcMar>
              <w:top w:w="100" w:type="dxa"/>
              <w:left w:w="100" w:type="dxa"/>
              <w:bottom w:w="100" w:type="dxa"/>
              <w:right w:w="100" w:type="dxa"/>
            </w:tcMar>
          </w:tcPr>
          <w:p w14:paraId="78A5327B" w14:textId="77777777" w:rsidR="00B3272F" w:rsidRDefault="00B3272F" w:rsidP="00B3272F">
            <w:pPr>
              <w:widowControl w:val="0"/>
              <w:spacing w:line="240" w:lineRule="auto"/>
            </w:pPr>
            <w:r>
              <w:t>Fag og niveau: Geografi C</w:t>
            </w:r>
          </w:p>
          <w:p w14:paraId="748E863A" w14:textId="77777777" w:rsidR="00B3272F" w:rsidRDefault="00B3272F" w:rsidP="00B3272F">
            <w:pPr>
              <w:widowControl w:val="0"/>
              <w:spacing w:line="240" w:lineRule="auto"/>
            </w:pPr>
            <w:r>
              <w:br/>
              <w:t xml:space="preserve">Underviser - navn og mailadresse: Jesper Raunholt - </w:t>
            </w:r>
            <w:hyperlink r:id="rId5">
              <w:r>
                <w:rPr>
                  <w:color w:val="1155CC"/>
                  <w:u w:val="single"/>
                </w:rPr>
                <w:t>jrc@aarhushfogvuc.dk</w:t>
              </w:r>
            </w:hyperlink>
          </w:p>
          <w:p w14:paraId="1AC04E7E" w14:textId="77777777" w:rsidR="00B3272F" w:rsidRDefault="00B3272F" w:rsidP="00B3272F">
            <w:pPr>
              <w:widowControl w:val="0"/>
              <w:spacing w:line="240" w:lineRule="auto"/>
            </w:pPr>
          </w:p>
          <w:p w14:paraId="75EDDB63" w14:textId="5E8FEF25" w:rsidR="003D7DBB" w:rsidRDefault="00B3272F" w:rsidP="00B3272F">
            <w:pPr>
              <w:widowControl w:val="0"/>
              <w:spacing w:line="240" w:lineRule="auto"/>
            </w:pPr>
            <w:r>
              <w:t>Skole: Aarhus HF og VUC</w:t>
            </w:r>
          </w:p>
        </w:tc>
      </w:tr>
    </w:tbl>
    <w:p w14:paraId="2ECE2413" w14:textId="77777777" w:rsidR="003D7DBB" w:rsidRDefault="003D7DBB"/>
    <w:p w14:paraId="354AB8BB" w14:textId="77777777" w:rsidR="003D7DBB" w:rsidRDefault="003D7DBB"/>
    <w:p w14:paraId="0E9DB0E2" w14:textId="77777777" w:rsidR="003D7DBB" w:rsidRDefault="003D7DBB"/>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D7DBB" w14:paraId="6799AFD0" w14:textId="77777777">
        <w:tc>
          <w:tcPr>
            <w:tcW w:w="9029" w:type="dxa"/>
            <w:shd w:val="clear" w:color="auto" w:fill="6D9EEB"/>
            <w:tcMar>
              <w:top w:w="100" w:type="dxa"/>
              <w:left w:w="100" w:type="dxa"/>
              <w:bottom w:w="100" w:type="dxa"/>
              <w:right w:w="100" w:type="dxa"/>
            </w:tcMar>
          </w:tcPr>
          <w:p w14:paraId="52978480" w14:textId="77777777" w:rsidR="003D7DBB" w:rsidRDefault="00000000">
            <w:pPr>
              <w:widowControl w:val="0"/>
              <w:pBdr>
                <w:top w:val="nil"/>
                <w:left w:val="nil"/>
                <w:bottom w:val="nil"/>
                <w:right w:val="nil"/>
                <w:between w:val="nil"/>
              </w:pBdr>
              <w:spacing w:line="240" w:lineRule="auto"/>
              <w:rPr>
                <w:b/>
              </w:rPr>
            </w:pPr>
            <w:r>
              <w:rPr>
                <w:b/>
              </w:rPr>
              <w:t>Didaktisk problem og formål med brugen af AI:</w:t>
            </w:r>
          </w:p>
          <w:p w14:paraId="19C2F765" w14:textId="77777777" w:rsidR="003D7DBB" w:rsidRDefault="003D7DBB">
            <w:pPr>
              <w:widowControl w:val="0"/>
              <w:spacing w:line="240" w:lineRule="auto"/>
              <w:rPr>
                <w:b/>
              </w:rPr>
            </w:pPr>
          </w:p>
        </w:tc>
      </w:tr>
      <w:tr w:rsidR="003D7DBB" w14:paraId="622873EA" w14:textId="77777777">
        <w:tc>
          <w:tcPr>
            <w:tcW w:w="9029" w:type="dxa"/>
            <w:shd w:val="clear" w:color="auto" w:fill="auto"/>
            <w:tcMar>
              <w:top w:w="100" w:type="dxa"/>
              <w:left w:w="100" w:type="dxa"/>
              <w:bottom w:w="100" w:type="dxa"/>
              <w:right w:w="100" w:type="dxa"/>
            </w:tcMar>
          </w:tcPr>
          <w:p w14:paraId="2D44F34B" w14:textId="77777777" w:rsidR="00F77252" w:rsidRDefault="00F77252" w:rsidP="00F77252">
            <w:pPr>
              <w:widowControl w:val="0"/>
              <w:spacing w:line="240" w:lineRule="auto"/>
            </w:pPr>
            <w:r>
              <w:t xml:space="preserve">I geografi skal eleverne arbejde med problemløsning og idegenerering til at løse et problem. Udfordringen er at klæde eleverne på til, at kunne generere ideer til et problem. Normalt vil dette ske med artikler og i-bøger. Men elevernes læselyst er ikke stor og de får ikke meget ud af denne fase. </w:t>
            </w:r>
          </w:p>
          <w:p w14:paraId="49364BF4" w14:textId="77777777" w:rsidR="00F77252" w:rsidRDefault="00F77252" w:rsidP="00F77252">
            <w:pPr>
              <w:widowControl w:val="0"/>
              <w:spacing w:line="240" w:lineRule="auto"/>
            </w:pPr>
          </w:p>
          <w:p w14:paraId="430CA2F6" w14:textId="77777777" w:rsidR="00F77252" w:rsidRDefault="00F77252" w:rsidP="00F77252">
            <w:pPr>
              <w:widowControl w:val="0"/>
              <w:spacing w:line="240" w:lineRule="auto"/>
            </w:pPr>
            <w:r>
              <w:t xml:space="preserve">Ideen er at bruge Copilot til at gøre læseoplevelsen interaktiv og eleverne har kontrol over hvad de vil undersøge, og derved spire noget nysgerrighed og ejerskab over de ideer de generer. </w:t>
            </w:r>
          </w:p>
          <w:p w14:paraId="56D4909B" w14:textId="77777777" w:rsidR="00F77252" w:rsidRDefault="00F77252" w:rsidP="00F77252">
            <w:pPr>
              <w:widowControl w:val="0"/>
              <w:spacing w:line="240" w:lineRule="auto"/>
            </w:pPr>
          </w:p>
          <w:p w14:paraId="33BC70F6" w14:textId="77777777" w:rsidR="00F77252" w:rsidRDefault="00F77252" w:rsidP="00F77252">
            <w:pPr>
              <w:widowControl w:val="0"/>
              <w:spacing w:line="240" w:lineRule="auto"/>
            </w:pPr>
            <w:r>
              <w:t xml:space="preserve">Ud fra idegenereringen med Copilot skal eleverne udvælge en ide, som de skal formulere skriftligt og afprøve ideen med Copilot. Ud fra feedbacken fra Copilot skal eleverne renskrive deres i ide i hånden uden hjælp fra AI. </w:t>
            </w:r>
          </w:p>
          <w:p w14:paraId="5F46615C" w14:textId="77777777" w:rsidR="00F77252" w:rsidRDefault="00F77252" w:rsidP="00F77252">
            <w:pPr>
              <w:widowControl w:val="0"/>
              <w:spacing w:line="240" w:lineRule="auto"/>
            </w:pPr>
          </w:p>
          <w:p w14:paraId="0DFA9B67" w14:textId="2A11F804" w:rsidR="003D7DBB" w:rsidRDefault="00F77252" w:rsidP="00F77252">
            <w:pPr>
              <w:widowControl w:val="0"/>
              <w:spacing w:line="240" w:lineRule="auto"/>
              <w:rPr>
                <w:i/>
              </w:rPr>
            </w:pPr>
            <w:r>
              <w:t>Meningen er at der skal være en vekselvirkning mellem AI og analog skrivning for at fastgøre den viden eleverne har fået ved at arbejde med AI.</w:t>
            </w:r>
          </w:p>
        </w:tc>
      </w:tr>
    </w:tbl>
    <w:p w14:paraId="44F3CC5F" w14:textId="77777777" w:rsidR="003D7DBB" w:rsidRDefault="003D7DBB"/>
    <w:p w14:paraId="57F435B9" w14:textId="77777777" w:rsidR="003D7DBB" w:rsidRDefault="003D7DBB"/>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D7DBB" w14:paraId="6343249E" w14:textId="77777777">
        <w:tc>
          <w:tcPr>
            <w:tcW w:w="9029" w:type="dxa"/>
            <w:shd w:val="clear" w:color="auto" w:fill="6D9EEB"/>
            <w:tcMar>
              <w:top w:w="100" w:type="dxa"/>
              <w:left w:w="100" w:type="dxa"/>
              <w:bottom w:w="100" w:type="dxa"/>
              <w:right w:w="100" w:type="dxa"/>
            </w:tcMar>
          </w:tcPr>
          <w:p w14:paraId="4EBDD28C" w14:textId="31F39271" w:rsidR="003D7DBB" w:rsidRDefault="00000000">
            <w:pPr>
              <w:widowControl w:val="0"/>
              <w:spacing w:line="240" w:lineRule="auto"/>
            </w:pPr>
            <w:r>
              <w:rPr>
                <w:b/>
              </w:rPr>
              <w:t xml:space="preserve">Overskrift for brugen af AI </w:t>
            </w:r>
            <w:r>
              <w:rPr>
                <w:b/>
              </w:rPr>
              <w:br/>
            </w:r>
            <w:r>
              <w:t>Fx AI som hjælpelærer, til forklaring, til feedback etc.</w:t>
            </w:r>
            <w:r w:rsidR="00B3272F">
              <w:t xml:space="preserve"> </w:t>
            </w:r>
            <w:r>
              <w:t>Brug Christians typologi</w:t>
            </w:r>
            <w:r w:rsidR="00B3272F">
              <w:t>.</w:t>
            </w:r>
          </w:p>
        </w:tc>
      </w:tr>
      <w:tr w:rsidR="003D7DBB" w14:paraId="41797BC8" w14:textId="77777777">
        <w:tc>
          <w:tcPr>
            <w:tcW w:w="9029" w:type="dxa"/>
            <w:shd w:val="clear" w:color="auto" w:fill="auto"/>
            <w:tcMar>
              <w:top w:w="100" w:type="dxa"/>
              <w:left w:w="100" w:type="dxa"/>
              <w:bottom w:w="100" w:type="dxa"/>
              <w:right w:w="100" w:type="dxa"/>
            </w:tcMar>
          </w:tcPr>
          <w:p w14:paraId="21E0A07C" w14:textId="0969738D" w:rsidR="003D7DBB" w:rsidRDefault="00B3272F">
            <w:pPr>
              <w:widowControl w:val="0"/>
              <w:spacing w:line="240" w:lineRule="auto"/>
            </w:pPr>
            <w:r>
              <w:t>Inspiration til ideer.</w:t>
            </w:r>
          </w:p>
        </w:tc>
      </w:tr>
    </w:tbl>
    <w:p w14:paraId="6C8E6D1D" w14:textId="77777777" w:rsidR="003D7DBB" w:rsidRDefault="003D7DBB"/>
    <w:p w14:paraId="2EFCD9FD" w14:textId="77777777" w:rsidR="003D7DBB" w:rsidRDefault="003D7DBB"/>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D7DBB" w14:paraId="78BE83AB" w14:textId="77777777">
        <w:tc>
          <w:tcPr>
            <w:tcW w:w="9029" w:type="dxa"/>
            <w:shd w:val="clear" w:color="auto" w:fill="6D9EEB"/>
            <w:tcMar>
              <w:top w:w="100" w:type="dxa"/>
              <w:left w:w="100" w:type="dxa"/>
              <w:bottom w:w="100" w:type="dxa"/>
              <w:right w:w="100" w:type="dxa"/>
            </w:tcMar>
          </w:tcPr>
          <w:p w14:paraId="35437A7B" w14:textId="77777777" w:rsidR="003D7DBB" w:rsidRDefault="00000000">
            <w:pPr>
              <w:widowControl w:val="0"/>
              <w:pBdr>
                <w:top w:val="nil"/>
                <w:left w:val="nil"/>
                <w:bottom w:val="nil"/>
                <w:right w:val="nil"/>
                <w:between w:val="nil"/>
              </w:pBdr>
              <w:spacing w:line="240" w:lineRule="auto"/>
            </w:pPr>
            <w:r>
              <w:rPr>
                <w:b/>
              </w:rPr>
              <w:t>Forløb / sekvenser med inddragelse af AI:</w:t>
            </w:r>
          </w:p>
        </w:tc>
      </w:tr>
      <w:tr w:rsidR="003D7DBB" w14:paraId="61A6A581" w14:textId="77777777">
        <w:tc>
          <w:tcPr>
            <w:tcW w:w="9029" w:type="dxa"/>
            <w:shd w:val="clear" w:color="auto" w:fill="auto"/>
            <w:tcMar>
              <w:top w:w="100" w:type="dxa"/>
              <w:left w:w="100" w:type="dxa"/>
              <w:bottom w:w="100" w:type="dxa"/>
              <w:right w:w="100" w:type="dxa"/>
            </w:tcMar>
          </w:tcPr>
          <w:p w14:paraId="4CFDD7B0" w14:textId="7B46332C" w:rsidR="00B3272F" w:rsidRDefault="00B3272F" w:rsidP="00B3272F">
            <w:pPr>
              <w:spacing w:line="240" w:lineRule="auto"/>
            </w:pPr>
            <w:r>
              <w:t xml:space="preserve">Eleverne skal bruge Copilot til at skabe ideer til at gøre </w:t>
            </w:r>
            <w:r>
              <w:t xml:space="preserve">bydelen </w:t>
            </w:r>
            <w:proofErr w:type="spellStart"/>
            <w:r>
              <w:t>Kibera</w:t>
            </w:r>
            <w:proofErr w:type="spellEnd"/>
            <w:r>
              <w:t xml:space="preserve"> i Nairobi bæredygtig</w:t>
            </w:r>
            <w:r w:rsidR="00F77252">
              <w:t xml:space="preserve"> (socialt, økonomisk eller miljømæssigt bæredygtig)</w:t>
            </w:r>
            <w:r>
              <w:t>.</w:t>
            </w:r>
          </w:p>
          <w:p w14:paraId="414A60BD" w14:textId="77777777" w:rsidR="00B3272F" w:rsidRDefault="00B3272F" w:rsidP="00B3272F">
            <w:pPr>
              <w:spacing w:line="240" w:lineRule="auto"/>
            </w:pPr>
          </w:p>
          <w:p w14:paraId="414860B1" w14:textId="43195A0B" w:rsidR="00B3272F" w:rsidRDefault="00B3272F" w:rsidP="00B3272F">
            <w:pPr>
              <w:spacing w:line="240" w:lineRule="auto"/>
            </w:pPr>
            <w:r>
              <w:t>Første lektion (50 minutter)</w:t>
            </w:r>
            <w:r>
              <w:t>, hvor eleverne arbejder med problemfeltet.</w:t>
            </w:r>
          </w:p>
          <w:p w14:paraId="10B23368" w14:textId="6198E62F" w:rsidR="00B3272F" w:rsidRDefault="00B3272F" w:rsidP="00B3272F">
            <w:pPr>
              <w:numPr>
                <w:ilvl w:val="0"/>
                <w:numId w:val="1"/>
              </w:numPr>
              <w:spacing w:line="240" w:lineRule="auto"/>
            </w:pPr>
            <w:r>
              <w:t xml:space="preserve">Almindelig undervisning med læreroplæg og </w:t>
            </w:r>
            <w:r>
              <w:t xml:space="preserve">virtuel byvandring med Google Street i </w:t>
            </w:r>
            <w:proofErr w:type="spellStart"/>
            <w:r>
              <w:t>Kibera</w:t>
            </w:r>
            <w:proofErr w:type="spellEnd"/>
            <w:r>
              <w:t>, hvor byrummet analyseres ved hjælp af en bæredygtighedsrose</w:t>
            </w:r>
            <w:r>
              <w:t>.</w:t>
            </w:r>
            <w:r>
              <w:t xml:space="preserve"> </w:t>
            </w:r>
            <w:hyperlink r:id="rId6" w:history="1">
              <w:r w:rsidRPr="00B3272F">
                <w:rPr>
                  <w:rStyle w:val="Hyperlink"/>
                </w:rPr>
                <w:t>Link til opgaven</w:t>
              </w:r>
            </w:hyperlink>
            <w:r>
              <w:t>.</w:t>
            </w:r>
          </w:p>
          <w:p w14:paraId="1F6ACCBD" w14:textId="77777777" w:rsidR="00B3272F" w:rsidRDefault="00B3272F" w:rsidP="00B3272F">
            <w:pPr>
              <w:spacing w:line="240" w:lineRule="auto"/>
            </w:pPr>
          </w:p>
          <w:p w14:paraId="5F3D2BBA" w14:textId="2B691CD4" w:rsidR="00B3272F" w:rsidRDefault="00B3272F" w:rsidP="00B3272F">
            <w:pPr>
              <w:spacing w:line="240" w:lineRule="auto"/>
            </w:pPr>
            <w:r>
              <w:t>Anden lektion (50 minutter)</w:t>
            </w:r>
            <w:r>
              <w:t xml:space="preserve">, hvor eleverne bruger copilot til idegenerering og feedback på deres ide. </w:t>
            </w:r>
            <w:hyperlink r:id="rId7" w:history="1">
              <w:r w:rsidRPr="00B3272F">
                <w:rPr>
                  <w:rStyle w:val="Hyperlink"/>
                </w:rPr>
                <w:t>Link til opgaven</w:t>
              </w:r>
              <w:r w:rsidR="00F77252">
                <w:rPr>
                  <w:rStyle w:val="Hyperlink"/>
                </w:rPr>
                <w:t xml:space="preserve"> (indeholder bl.a. startpromptet)</w:t>
              </w:r>
              <w:r w:rsidRPr="00B3272F">
                <w:rPr>
                  <w:rStyle w:val="Hyperlink"/>
                </w:rPr>
                <w:t>.</w:t>
              </w:r>
            </w:hyperlink>
            <w:r>
              <w:t xml:space="preserve"> </w:t>
            </w:r>
          </w:p>
          <w:p w14:paraId="095A235D" w14:textId="35594BBD" w:rsidR="00B3272F" w:rsidRDefault="00B3272F" w:rsidP="00B3272F">
            <w:pPr>
              <w:numPr>
                <w:ilvl w:val="0"/>
                <w:numId w:val="2"/>
              </w:numPr>
              <w:spacing w:line="240" w:lineRule="auto"/>
            </w:pPr>
            <w:r>
              <w:t>Præsentation af</w:t>
            </w:r>
            <w:r>
              <w:t xml:space="preserve"> opgaven og</w:t>
            </w:r>
            <w:r>
              <w:t xml:space="preserve"> start-promptet</w:t>
            </w:r>
            <w:r>
              <w:t>, som starter idegenereringen</w:t>
            </w:r>
            <w:r>
              <w:t xml:space="preserve"> (</w:t>
            </w:r>
            <w:r>
              <w:t>5</w:t>
            </w:r>
            <w:r>
              <w:t xml:space="preserve"> minutter). </w:t>
            </w:r>
            <w:r>
              <w:t>Eleverne arbejder sammen i par.</w:t>
            </w:r>
          </w:p>
          <w:p w14:paraId="70706479" w14:textId="37B01E6E" w:rsidR="00B3272F" w:rsidRDefault="00B3272F" w:rsidP="00B3272F">
            <w:pPr>
              <w:numPr>
                <w:ilvl w:val="0"/>
                <w:numId w:val="2"/>
              </w:numPr>
              <w:spacing w:line="240" w:lineRule="auto"/>
            </w:pPr>
            <w:r>
              <w:t xml:space="preserve">Opgave 1. Brainstorm med Copilot og udfyldelse af et mindmap med alle de ideer, som de får (20 minutter). </w:t>
            </w:r>
          </w:p>
          <w:p w14:paraId="33F967B8" w14:textId="341FA167" w:rsidR="00602368" w:rsidRDefault="00B3272F" w:rsidP="00B3272F">
            <w:pPr>
              <w:numPr>
                <w:ilvl w:val="0"/>
                <w:numId w:val="2"/>
              </w:numPr>
              <w:spacing w:line="240" w:lineRule="auto"/>
            </w:pPr>
            <w:r>
              <w:t xml:space="preserve">Opgave 2. Udvælgelse af den ide, som eleverne synes er mest spændende. Derefter skal </w:t>
            </w:r>
            <w:r w:rsidR="00F77252">
              <w:t xml:space="preserve">de </w:t>
            </w:r>
            <w:r>
              <w:t>afprøve og udbygge ideen ved hjælp af feedback fra Copilot.</w:t>
            </w:r>
            <w:r w:rsidR="00602368">
              <w:t xml:space="preserve"> Eleverne noter det hele på papir (10 minutter). </w:t>
            </w:r>
          </w:p>
          <w:p w14:paraId="2AB62EE0" w14:textId="5DDCF350" w:rsidR="00602368" w:rsidRDefault="00602368" w:rsidP="00B3272F">
            <w:pPr>
              <w:numPr>
                <w:ilvl w:val="0"/>
                <w:numId w:val="2"/>
              </w:numPr>
              <w:spacing w:line="240" w:lineRule="auto"/>
            </w:pPr>
            <w:r>
              <w:t>Opgave 3. Renskrivning af deres ide, som de senere skal præsentere i små grupper (5 minutter).</w:t>
            </w:r>
          </w:p>
          <w:p w14:paraId="192390F1" w14:textId="77777777" w:rsidR="00602368" w:rsidRDefault="00602368" w:rsidP="00B3272F">
            <w:pPr>
              <w:numPr>
                <w:ilvl w:val="0"/>
                <w:numId w:val="2"/>
              </w:numPr>
              <w:spacing w:line="240" w:lineRule="auto"/>
            </w:pPr>
            <w:r>
              <w:t>Præsentation af deres ideer i små grupper (10 minutter).</w:t>
            </w:r>
          </w:p>
          <w:p w14:paraId="29DDB1C7" w14:textId="77777777" w:rsidR="00602368" w:rsidRDefault="00602368" w:rsidP="00602368">
            <w:pPr>
              <w:spacing w:line="240" w:lineRule="auto"/>
            </w:pPr>
          </w:p>
          <w:p w14:paraId="74DE1FF1" w14:textId="73CBC04F" w:rsidR="00B3272F" w:rsidRDefault="00602368" w:rsidP="00602368">
            <w:pPr>
              <w:spacing w:line="240" w:lineRule="auto"/>
            </w:pPr>
            <w:r>
              <w:t xml:space="preserve">Anden lektion er stramt sekvenseret og styret. </w:t>
            </w:r>
            <w:r w:rsidR="00B3272F">
              <w:t xml:space="preserve"> </w:t>
            </w:r>
          </w:p>
          <w:p w14:paraId="3FCE1FCC" w14:textId="7E533130" w:rsidR="003D7DBB" w:rsidRDefault="003D7DBB">
            <w:pPr>
              <w:widowControl w:val="0"/>
              <w:spacing w:line="240" w:lineRule="auto"/>
              <w:rPr>
                <w:i/>
              </w:rPr>
            </w:pPr>
          </w:p>
        </w:tc>
      </w:tr>
    </w:tbl>
    <w:p w14:paraId="5128423E" w14:textId="77777777" w:rsidR="003D7DBB" w:rsidRDefault="003D7DBB"/>
    <w:p w14:paraId="10823272" w14:textId="77777777" w:rsidR="003D7DBB" w:rsidRDefault="003D7DBB"/>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D7DBB" w14:paraId="4682E797" w14:textId="77777777">
        <w:tc>
          <w:tcPr>
            <w:tcW w:w="9029" w:type="dxa"/>
            <w:shd w:val="clear" w:color="auto" w:fill="6D9EEB"/>
            <w:tcMar>
              <w:top w:w="100" w:type="dxa"/>
              <w:left w:w="100" w:type="dxa"/>
              <w:bottom w:w="100" w:type="dxa"/>
              <w:right w:w="100" w:type="dxa"/>
            </w:tcMar>
          </w:tcPr>
          <w:p w14:paraId="6DD604CC" w14:textId="77777777" w:rsidR="003D7DBB" w:rsidRDefault="00000000">
            <w:pPr>
              <w:widowControl w:val="0"/>
              <w:pBdr>
                <w:top w:val="nil"/>
                <w:left w:val="nil"/>
                <w:bottom w:val="nil"/>
                <w:right w:val="nil"/>
                <w:between w:val="nil"/>
              </w:pBdr>
              <w:spacing w:line="240" w:lineRule="auto"/>
            </w:pPr>
            <w:r>
              <w:rPr>
                <w:b/>
              </w:rPr>
              <w:t>Fordele og opmærksomhedspunkter:</w:t>
            </w:r>
          </w:p>
        </w:tc>
      </w:tr>
      <w:tr w:rsidR="003D7DBB" w14:paraId="174ADA63" w14:textId="77777777">
        <w:tc>
          <w:tcPr>
            <w:tcW w:w="9029" w:type="dxa"/>
            <w:shd w:val="clear" w:color="auto" w:fill="auto"/>
            <w:tcMar>
              <w:top w:w="100" w:type="dxa"/>
              <w:left w:w="100" w:type="dxa"/>
              <w:bottom w:w="100" w:type="dxa"/>
              <w:right w:w="100" w:type="dxa"/>
            </w:tcMar>
          </w:tcPr>
          <w:p w14:paraId="63E6847C" w14:textId="77777777" w:rsidR="00602368" w:rsidRDefault="00602368" w:rsidP="00602368">
            <w:pPr>
              <w:spacing w:line="240" w:lineRule="auto"/>
            </w:pPr>
            <w:r>
              <w:t>Observationer i 1A:</w:t>
            </w:r>
          </w:p>
          <w:p w14:paraId="526C7F2A" w14:textId="2BC36B3C" w:rsidR="00602368" w:rsidRDefault="00602368" w:rsidP="00F77252">
            <w:pPr>
              <w:pStyle w:val="Listeafsnit"/>
              <w:numPr>
                <w:ilvl w:val="0"/>
                <w:numId w:val="8"/>
              </w:numPr>
              <w:spacing w:line="240" w:lineRule="auto"/>
            </w:pPr>
            <w:r>
              <w:t xml:space="preserve">Eleverne synes at første lektion var mest spændende og synes at idegenereringen var hårdt arbejde og krævede mere tid. Men alle var aktive på deres forskellige faglige niveauer. </w:t>
            </w:r>
          </w:p>
          <w:p w14:paraId="275761CD" w14:textId="1561197F" w:rsidR="00602368" w:rsidRDefault="00602368" w:rsidP="00F77252">
            <w:pPr>
              <w:pStyle w:val="Listeafsnit"/>
              <w:numPr>
                <w:ilvl w:val="0"/>
                <w:numId w:val="8"/>
              </w:numPr>
              <w:spacing w:line="240" w:lineRule="auto"/>
            </w:pPr>
            <w:r>
              <w:t>Eleverne var aktive</w:t>
            </w:r>
            <w:r>
              <w:t xml:space="preserve"> i begge lektioner og gav udtryk for at det var spændende at arbejde med en virkelig bydel og finde løsninger</w:t>
            </w:r>
            <w:r w:rsidR="00F77252">
              <w:t xml:space="preserve"> til dens problemer</w:t>
            </w:r>
            <w:r>
              <w:t>.</w:t>
            </w:r>
            <w:r>
              <w:t xml:space="preserve"> </w:t>
            </w:r>
          </w:p>
          <w:p w14:paraId="5E4FAC65" w14:textId="7F42D638" w:rsidR="00602368" w:rsidRDefault="00602368" w:rsidP="00F77252">
            <w:pPr>
              <w:pStyle w:val="Listeafsnit"/>
              <w:numPr>
                <w:ilvl w:val="0"/>
                <w:numId w:val="8"/>
              </w:numPr>
              <w:spacing w:line="240" w:lineRule="auto"/>
            </w:pPr>
            <w:r>
              <w:t>Der var en god samtalelyst da ideerne skulle præsenteres i de små grupper. Mere end normalt.</w:t>
            </w:r>
          </w:p>
          <w:p w14:paraId="20A046F5" w14:textId="5D424561" w:rsidR="00602368" w:rsidRDefault="00602368" w:rsidP="00602368">
            <w:pPr>
              <w:spacing w:line="240" w:lineRule="auto"/>
            </w:pPr>
            <w:r>
              <w:t xml:space="preserve"> </w:t>
            </w:r>
          </w:p>
          <w:p w14:paraId="3FCEF255" w14:textId="77777777" w:rsidR="00602368" w:rsidRDefault="00602368" w:rsidP="00602368">
            <w:pPr>
              <w:spacing w:line="240" w:lineRule="auto"/>
            </w:pPr>
          </w:p>
          <w:p w14:paraId="01336BBE" w14:textId="77777777" w:rsidR="00602368" w:rsidRDefault="00602368" w:rsidP="00602368">
            <w:pPr>
              <w:spacing w:line="240" w:lineRule="auto"/>
            </w:pPr>
            <w:r>
              <w:t>Observationer i 1S:</w:t>
            </w:r>
          </w:p>
          <w:p w14:paraId="70FF1FD3" w14:textId="03DEC14C" w:rsidR="00602368" w:rsidRDefault="00602368" w:rsidP="00F77252">
            <w:pPr>
              <w:pStyle w:val="Listeafsnit"/>
              <w:numPr>
                <w:ilvl w:val="0"/>
                <w:numId w:val="7"/>
              </w:numPr>
              <w:spacing w:line="240" w:lineRule="auto"/>
            </w:pPr>
            <w:r>
              <w:t xml:space="preserve">Eleverne synes også at første lektion var mest spændende. Men i 1S var der flere elever, som ikke gad at finde </w:t>
            </w:r>
            <w:r w:rsidR="003B3EB6">
              <w:t>løsninger eller som ikke kunne overskue opgaven.</w:t>
            </w:r>
          </w:p>
          <w:p w14:paraId="00FC5FEE" w14:textId="101D1F1E" w:rsidR="003B3EB6" w:rsidRDefault="003B3EB6" w:rsidP="00F77252">
            <w:pPr>
              <w:pStyle w:val="Listeafsnit"/>
              <w:numPr>
                <w:ilvl w:val="0"/>
                <w:numId w:val="7"/>
              </w:numPr>
              <w:spacing w:line="240" w:lineRule="auto"/>
            </w:pPr>
            <w:r>
              <w:t xml:space="preserve">Den gruppe som ikke gad at finde løsninger, kom ikke langt selvom lektionen var </w:t>
            </w:r>
            <w:r w:rsidR="00F77252">
              <w:t xml:space="preserve">stramt </w:t>
            </w:r>
            <w:r>
              <w:t xml:space="preserve">styret. Min opgave var at tale opgaven op - ”nu havde de mulighed for at arbejde med virkelige problemer”. Nogle elever regerer positiv til på dette, og fik et fornuftigt resultat. </w:t>
            </w:r>
          </w:p>
          <w:p w14:paraId="543F83D8" w14:textId="376CCD6B" w:rsidR="003B3EB6" w:rsidRDefault="003B3EB6" w:rsidP="00F77252">
            <w:pPr>
              <w:pStyle w:val="Listeafsnit"/>
              <w:numPr>
                <w:ilvl w:val="0"/>
                <w:numId w:val="7"/>
              </w:numPr>
              <w:spacing w:line="240" w:lineRule="auto"/>
            </w:pPr>
            <w:r>
              <w:t xml:space="preserve">Den gruppe som ikke kunne overskue </w:t>
            </w:r>
            <w:r w:rsidR="00F77252">
              <w:t>opgaven,</w:t>
            </w:r>
            <w:r>
              <w:t xml:space="preserve"> vejledte jeg løbende i lektionen og eleverne kom igennem opgaven med </w:t>
            </w:r>
            <w:r w:rsidR="00F77252">
              <w:t>et fornuftigt resultat</w:t>
            </w:r>
            <w:r>
              <w:t xml:space="preserve">. Eleverne havde behov for mundtlig støtte, og kunne </w:t>
            </w:r>
            <w:r w:rsidR="00F77252">
              <w:t xml:space="preserve">ikke </w:t>
            </w:r>
            <w:r>
              <w:t xml:space="preserve">bruge den skriftlige støtte/stilladsering i opgaven. </w:t>
            </w:r>
          </w:p>
          <w:p w14:paraId="0322A193" w14:textId="3E7726C8" w:rsidR="003B3EB6" w:rsidRDefault="003B3EB6" w:rsidP="00F77252">
            <w:pPr>
              <w:pStyle w:val="Listeafsnit"/>
              <w:numPr>
                <w:ilvl w:val="0"/>
                <w:numId w:val="7"/>
              </w:numPr>
              <w:spacing w:line="240" w:lineRule="auto"/>
            </w:pPr>
            <w:r>
              <w:t>En håndfuld elever var selvkørende og fik lavet nogle gode detaljeret løsninger.</w:t>
            </w:r>
          </w:p>
          <w:p w14:paraId="30DCA0AA" w14:textId="77777777" w:rsidR="003B3EB6" w:rsidRDefault="003B3EB6" w:rsidP="003B3EB6">
            <w:pPr>
              <w:spacing w:line="240" w:lineRule="auto"/>
            </w:pPr>
          </w:p>
          <w:p w14:paraId="0674D126" w14:textId="77777777" w:rsidR="00602368" w:rsidRDefault="00602368" w:rsidP="00602368">
            <w:pPr>
              <w:spacing w:line="240" w:lineRule="auto"/>
            </w:pPr>
            <w:r>
              <w:t>Generelt:</w:t>
            </w:r>
          </w:p>
          <w:p w14:paraId="45E9DB34" w14:textId="4262586D" w:rsidR="003B3EB6" w:rsidRDefault="003B3EB6" w:rsidP="00602368">
            <w:pPr>
              <w:numPr>
                <w:ilvl w:val="0"/>
                <w:numId w:val="4"/>
              </w:numPr>
            </w:pPr>
            <w:r>
              <w:t xml:space="preserve">Elevernes skal vejledes i at stille spørgsmål og blive ved med at stille spørgsmål, samt forholde sig kritisk til svarene. Eleverne er hurtige til at gå i stå og skal hjælpes med strategier til at stille uddybende spørgsmål. En skriftlig vejledning eller strategi til eleverne vil hjælpe mange, men der også en større gruppe, som skal have vejledningen mundtligt, fordi de ikke kan overskue læsningen. </w:t>
            </w:r>
          </w:p>
          <w:p w14:paraId="26FB71D6" w14:textId="0785577A" w:rsidR="00602368" w:rsidRPr="003B3EB6" w:rsidRDefault="00602368" w:rsidP="003B3EB6">
            <w:pPr>
              <w:numPr>
                <w:ilvl w:val="0"/>
                <w:numId w:val="4"/>
              </w:numPr>
            </w:pPr>
            <w:r>
              <w:t xml:space="preserve">Eleverne syntes at opgave 2 med </w:t>
            </w:r>
            <w:r>
              <w:t>afprøv</w:t>
            </w:r>
            <w:r>
              <w:t>ning</w:t>
            </w:r>
            <w:r>
              <w:t xml:space="preserve"> og udbyg</w:t>
            </w:r>
            <w:r>
              <w:t>nin</w:t>
            </w:r>
            <w:r>
              <w:t xml:space="preserve">g </w:t>
            </w:r>
            <w:r>
              <w:t xml:space="preserve">af deres </w:t>
            </w:r>
            <w:r>
              <w:t>ideen</w:t>
            </w:r>
            <w:r>
              <w:t xml:space="preserve"> var svær. Opgave</w:t>
            </w:r>
            <w:r w:rsidR="003B3EB6">
              <w:t>n</w:t>
            </w:r>
            <w:r>
              <w:t xml:space="preserve"> skal nok have mere tid og mere stilladseringen. </w:t>
            </w:r>
            <w:r>
              <w:t xml:space="preserve"> </w:t>
            </w:r>
          </w:p>
        </w:tc>
      </w:tr>
    </w:tbl>
    <w:p w14:paraId="0A853CCD" w14:textId="77777777" w:rsidR="003D7DBB" w:rsidRDefault="003D7DBB" w:rsidP="00F77252"/>
    <w:sectPr w:rsidR="003D7DBB">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0A4"/>
    <w:multiLevelType w:val="multilevel"/>
    <w:tmpl w:val="4D0646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7667D4"/>
    <w:multiLevelType w:val="hybridMultilevel"/>
    <w:tmpl w:val="F29CDF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E5A49AA"/>
    <w:multiLevelType w:val="multilevel"/>
    <w:tmpl w:val="98CC6B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E23878"/>
    <w:multiLevelType w:val="multilevel"/>
    <w:tmpl w:val="43F22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98403E"/>
    <w:multiLevelType w:val="hybridMultilevel"/>
    <w:tmpl w:val="94C015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7FE57D4"/>
    <w:multiLevelType w:val="hybridMultilevel"/>
    <w:tmpl w:val="670CCFF8"/>
    <w:lvl w:ilvl="0" w:tplc="04060001">
      <w:start w:val="1"/>
      <w:numFmt w:val="bullet"/>
      <w:lvlText w:val=""/>
      <w:lvlJc w:val="left"/>
      <w:pPr>
        <w:ind w:left="1800" w:hanging="360"/>
      </w:pPr>
      <w:rPr>
        <w:rFonts w:ascii="Symbol" w:hAnsi="Symbol"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abstractNum w:abstractNumId="6" w15:restartNumberingAfterBreak="0">
    <w:nsid w:val="545911DF"/>
    <w:multiLevelType w:val="multilevel"/>
    <w:tmpl w:val="96244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8A37A8C"/>
    <w:multiLevelType w:val="multilevel"/>
    <w:tmpl w:val="3CB2F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24883740">
    <w:abstractNumId w:val="7"/>
  </w:num>
  <w:num w:numId="2" w16cid:durableId="1158110913">
    <w:abstractNumId w:val="3"/>
  </w:num>
  <w:num w:numId="3" w16cid:durableId="1462840472">
    <w:abstractNumId w:val="6"/>
  </w:num>
  <w:num w:numId="4" w16cid:durableId="1893419197">
    <w:abstractNumId w:val="0"/>
  </w:num>
  <w:num w:numId="5" w16cid:durableId="223376712">
    <w:abstractNumId w:val="2"/>
  </w:num>
  <w:num w:numId="6" w16cid:durableId="1402562141">
    <w:abstractNumId w:val="5"/>
  </w:num>
  <w:num w:numId="7" w16cid:durableId="55319831">
    <w:abstractNumId w:val="4"/>
  </w:num>
  <w:num w:numId="8" w16cid:durableId="1645310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DBB"/>
    <w:rsid w:val="003B3EB6"/>
    <w:rsid w:val="003D7DBB"/>
    <w:rsid w:val="00602368"/>
    <w:rsid w:val="00B3272F"/>
    <w:rsid w:val="00EB5158"/>
    <w:rsid w:val="00F7725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D3E7D"/>
  <w15:docId w15:val="{2F40C5FE-5048-4944-9544-FE3544B0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Standardskrifttypeiafsnit"/>
    <w:uiPriority w:val="99"/>
    <w:unhideWhenUsed/>
    <w:rsid w:val="00B3272F"/>
    <w:rPr>
      <w:color w:val="0000FF" w:themeColor="hyperlink"/>
      <w:u w:val="single"/>
    </w:rPr>
  </w:style>
  <w:style w:type="character" w:styleId="Ulstomtale">
    <w:name w:val="Unresolved Mention"/>
    <w:basedOn w:val="Standardskrifttypeiafsnit"/>
    <w:uiPriority w:val="99"/>
    <w:semiHidden/>
    <w:unhideWhenUsed/>
    <w:rsid w:val="00B3272F"/>
    <w:rPr>
      <w:color w:val="605E5C"/>
      <w:shd w:val="clear" w:color="auto" w:fill="E1DFDD"/>
    </w:rPr>
  </w:style>
  <w:style w:type="paragraph" w:styleId="Listeafsnit">
    <w:name w:val="List Paragraph"/>
    <w:basedOn w:val="Normal"/>
    <w:uiPriority w:val="34"/>
    <w:qFormat/>
    <w:rsid w:val="00F772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document/d/1bxyEzBCn9GqCpu_W_sA1frN4caXzj_8RPQcuGj-dnss/edit?usp=sharing"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document/d/1EOmcZ-t5zyDioeXBSu7TQ3MO0FWpnLecgIzBKpfHzMM/edit?usp=sharing" TargetMode="External"/><Relationship Id="rId11" Type="http://schemas.openxmlformats.org/officeDocument/2006/relationships/customXml" Target="../customXml/item2.xml"/><Relationship Id="rId5" Type="http://schemas.openxmlformats.org/officeDocument/2006/relationships/hyperlink" Target="mailto:jrc@aarhushfogvuc.dk"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BD46A4-4EC2-440D-90CE-22FE4F2F826F}"/>
</file>

<file path=customXml/itemProps2.xml><?xml version="1.0" encoding="utf-8"?>
<ds:datastoreItem xmlns:ds="http://schemas.openxmlformats.org/officeDocument/2006/customXml" ds:itemID="{300617E9-C22F-4E34-8157-6662298189C1}"/>
</file>

<file path=customXml/itemProps3.xml><?xml version="1.0" encoding="utf-8"?>
<ds:datastoreItem xmlns:ds="http://schemas.openxmlformats.org/officeDocument/2006/customXml" ds:itemID="{F3283B23-E9BE-428A-8F98-8013C8CEF575}"/>
</file>

<file path=docProps/app.xml><?xml version="1.0" encoding="utf-8"?>
<Properties xmlns="http://schemas.openxmlformats.org/officeDocument/2006/extended-properties" xmlns:vt="http://schemas.openxmlformats.org/officeDocument/2006/docPropsVTypes">
  <Template>Normal.dotm</Template>
  <TotalTime>36</TotalTime>
  <Pages>2</Pages>
  <Words>637</Words>
  <Characters>3888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VIA University College</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Jesper Raunholt Christensen (JRC | AHV)</cp:lastModifiedBy>
  <cp:revision>2</cp:revision>
  <dcterms:created xsi:type="dcterms:W3CDTF">2025-04-03T10:19:00Z</dcterms:created>
  <dcterms:modified xsi:type="dcterms:W3CDTF">2025-04-03T11:00:00Z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